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5C" w:rsidRPr="0046155C" w:rsidRDefault="0046155C" w:rsidP="0046155C">
      <w:pPr>
        <w:numPr>
          <w:ilvl w:val="0"/>
          <w:numId w:val="1"/>
        </w:numPr>
        <w:spacing w:before="40"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color w:val="000000"/>
          <w:sz w:val="28"/>
          <w:szCs w:val="24"/>
        </w:rPr>
      </w:pPr>
      <w:bookmarkStart w:id="0" w:name="_GoBack"/>
      <w:r w:rsidRPr="0046155C">
        <w:rPr>
          <w:rFonts w:ascii="Arial" w:eastAsia="Times New Roman" w:hAnsi="Arial" w:cs="Arial"/>
          <w:b/>
          <w:color w:val="000000"/>
          <w:sz w:val="28"/>
          <w:szCs w:val="24"/>
        </w:rPr>
        <w:t> </w:t>
      </w:r>
      <w:proofErr w:type="spellStart"/>
      <w:r w:rsidRPr="0046155C">
        <w:rPr>
          <w:rFonts w:ascii="Arial" w:eastAsia="Times New Roman" w:hAnsi="Arial" w:cs="Arial"/>
          <w:b/>
          <w:color w:val="000000"/>
          <w:sz w:val="28"/>
          <w:szCs w:val="24"/>
        </w:rPr>
        <w:t>Образец</w:t>
      </w:r>
      <w:proofErr w:type="spellEnd"/>
      <w:r w:rsidRPr="0046155C">
        <w:rPr>
          <w:rFonts w:ascii="Arial" w:eastAsia="Times New Roman" w:hAnsi="Arial" w:cs="Arial"/>
          <w:b/>
          <w:color w:val="000000"/>
          <w:sz w:val="28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b/>
          <w:color w:val="000000"/>
          <w:sz w:val="28"/>
          <w:szCs w:val="24"/>
        </w:rPr>
        <w:t>за</w:t>
      </w:r>
      <w:proofErr w:type="spellEnd"/>
      <w:r w:rsidRPr="0046155C">
        <w:rPr>
          <w:rFonts w:ascii="Arial" w:eastAsia="Times New Roman" w:hAnsi="Arial" w:cs="Arial"/>
          <w:b/>
          <w:color w:val="000000"/>
          <w:sz w:val="28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b/>
          <w:color w:val="000000"/>
          <w:sz w:val="28"/>
          <w:szCs w:val="24"/>
        </w:rPr>
        <w:t>предлог-продажба</w:t>
      </w:r>
      <w:proofErr w:type="spellEnd"/>
    </w:p>
    <w:bookmarkEnd w:id="0"/>
    <w:p w:rsidR="0046155C" w:rsidRPr="0046155C" w:rsidRDefault="0046155C" w:rsidP="00461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55C" w:rsidRPr="0046155C" w:rsidRDefault="0046155C" w:rsidP="00461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155C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Наслов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Предлог-продажба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[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Име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компанијата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до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кого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го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праќате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вашиот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предлог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>]</w:t>
      </w:r>
    </w:p>
    <w:p w:rsidR="0046155C" w:rsidRPr="0046155C" w:rsidRDefault="0046155C" w:rsidP="00461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55C" w:rsidRPr="0046155C" w:rsidRDefault="0046155C" w:rsidP="00461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155C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Поднаслов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–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Изготвено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[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Име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вашата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компанија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>]</w:t>
      </w:r>
    </w:p>
    <w:p w:rsidR="0046155C" w:rsidRPr="0046155C" w:rsidRDefault="0046155C" w:rsidP="00461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55C" w:rsidRPr="0046155C" w:rsidRDefault="0046155C" w:rsidP="00461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155C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</w:t>
      </w:r>
      <w:proofErr w:type="spellEnd"/>
      <w:r w:rsidRPr="004615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нас</w:t>
      </w:r>
      <w:proofErr w:type="spellEnd"/>
      <w:r w:rsidRPr="004615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</w:t>
      </w:r>
      <w:proofErr w:type="spellStart"/>
      <w:r w:rsidRPr="0046155C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пример</w:t>
      </w:r>
      <w:proofErr w:type="spellEnd"/>
      <w:r w:rsidRPr="0046155C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:rsidR="0046155C" w:rsidRPr="0046155C" w:rsidRDefault="0046155C" w:rsidP="00461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55C" w:rsidRPr="0046155C" w:rsidRDefault="0046155C" w:rsidP="00461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Медиумот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примерот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е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е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веб-страница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вести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посветена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[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вашата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мисија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вашата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посветеност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служите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вашата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публика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она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што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го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научивте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текот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истражувањето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додајте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го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она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што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ве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прави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поразлични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>].</w:t>
      </w:r>
    </w:p>
    <w:p w:rsidR="0046155C" w:rsidRPr="0046155C" w:rsidRDefault="0046155C" w:rsidP="00461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55C" w:rsidRPr="0046155C" w:rsidRDefault="0046155C" w:rsidP="00461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155C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Нашата</w:t>
      </w:r>
      <w:proofErr w:type="spellEnd"/>
      <w:r w:rsidRPr="004615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публика</w:t>
      </w:r>
      <w:proofErr w:type="spellEnd"/>
    </w:p>
    <w:p w:rsidR="0046155C" w:rsidRPr="0046155C" w:rsidRDefault="0046155C" w:rsidP="00461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55C">
        <w:rPr>
          <w:rFonts w:ascii="Arial" w:eastAsia="Times New Roman" w:hAnsi="Arial" w:cs="Arial"/>
          <w:color w:val="000000"/>
          <w:sz w:val="24"/>
          <w:szCs w:val="24"/>
        </w:rPr>
        <w:t>[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Тука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ги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наведувате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бројките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истражувањето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вашата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публика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>.]</w:t>
      </w:r>
    </w:p>
    <w:p w:rsidR="0046155C" w:rsidRPr="0046155C" w:rsidRDefault="0046155C" w:rsidP="00461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55C" w:rsidRPr="0046155C" w:rsidRDefault="0046155C" w:rsidP="00461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155C">
        <w:rPr>
          <w:rFonts w:ascii="Arial" w:eastAsia="Times New Roman" w:hAnsi="Arial" w:cs="Arial"/>
          <w:b/>
          <w:bCs/>
          <w:color w:val="000000"/>
          <w:sz w:val="24"/>
          <w:szCs w:val="24"/>
        </w:rPr>
        <w:t>Листа</w:t>
      </w:r>
      <w:proofErr w:type="spellEnd"/>
      <w:r w:rsidRPr="004615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proofErr w:type="spellEnd"/>
      <w:r w:rsidRPr="004615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наши</w:t>
      </w:r>
      <w:proofErr w:type="spellEnd"/>
      <w:r w:rsidRPr="004615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[</w:t>
      </w:r>
      <w:proofErr w:type="spellStart"/>
      <w:r w:rsidRPr="0046155C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услуги</w:t>
      </w:r>
      <w:proofErr w:type="spellEnd"/>
      <w:r w:rsidRPr="0046155C">
        <w:rPr>
          <w:rFonts w:ascii="Arial" w:eastAsia="Times New Roman" w:hAnsi="Arial" w:cs="Arial"/>
          <w:b/>
          <w:bCs/>
          <w:color w:val="000000"/>
          <w:sz w:val="24"/>
          <w:szCs w:val="24"/>
        </w:rPr>
        <w:t>/</w:t>
      </w:r>
      <w:proofErr w:type="spellStart"/>
      <w:r w:rsidRPr="0046155C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рекламни</w:t>
      </w:r>
      <w:proofErr w:type="spellEnd"/>
      <w:r w:rsidRPr="004615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опции</w:t>
      </w:r>
      <w:proofErr w:type="spellEnd"/>
      <w:r w:rsidRPr="0046155C">
        <w:rPr>
          <w:rFonts w:ascii="Arial" w:eastAsia="Times New Roman" w:hAnsi="Arial" w:cs="Arial"/>
          <w:b/>
          <w:bCs/>
          <w:color w:val="000000"/>
          <w:sz w:val="24"/>
          <w:szCs w:val="24"/>
        </w:rPr>
        <w:t>] </w:t>
      </w:r>
    </w:p>
    <w:p w:rsidR="0046155C" w:rsidRPr="0046155C" w:rsidRDefault="0046155C" w:rsidP="00461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55C" w:rsidRPr="0046155C" w:rsidRDefault="0046155C" w:rsidP="00461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Пример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Со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овие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[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услуги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рекламни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опции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]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ние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нудиме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сакаме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ви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помегнеме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постигнете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публика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6155C" w:rsidRPr="0046155C" w:rsidRDefault="0046155C" w:rsidP="0046155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Услуга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1 –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Банери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различни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позиции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Банерот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почетната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страница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табелата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гледа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од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10.000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луѓе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секој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ден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и е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совршена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алатка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подигнување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свеста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вашата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компанија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вашиот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производ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или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специјална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промоција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:rsidR="0046155C" w:rsidRPr="0046155C" w:rsidRDefault="0046155C" w:rsidP="0046155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Услуга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2 –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Спонзорирани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статии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-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најдобриот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начин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ја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објасните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вашата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компанија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производ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или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вашиот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труд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мајчин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начин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така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што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читателите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можат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чувствуваат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како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учат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нешто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ново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кои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не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продаваат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6155C" w:rsidRPr="0046155C" w:rsidRDefault="0046155C" w:rsidP="0046155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Услуга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3 –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Акции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социјалните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медиуми</w:t>
      </w:r>
      <w:proofErr w:type="spellEnd"/>
    </w:p>
    <w:p w:rsidR="0046155C" w:rsidRPr="0046155C" w:rsidRDefault="0046155C" w:rsidP="00461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55C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spellStart"/>
      <w:proofErr w:type="gram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овие</w:t>
      </w:r>
      <w:proofErr w:type="spellEnd"/>
      <w:proofErr w:type="gram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можат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бидат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банери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билтени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спонзорирани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написи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интервјуа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гостински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објави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споделувања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социјални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мрежи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итн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>) </w:t>
      </w:r>
    </w:p>
    <w:p w:rsidR="0046155C" w:rsidRPr="0046155C" w:rsidRDefault="0046155C" w:rsidP="00461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55C" w:rsidRPr="0046155C" w:rsidRDefault="0046155C" w:rsidP="00461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Ние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специјално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ги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развивме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овие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опции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рекламирање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им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помогнеме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компаниите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како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вашата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затоа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што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знаеме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колку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е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клучно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се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обратите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до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вистинската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публика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ги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надминете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вашите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предизвици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6155C" w:rsidRPr="0046155C" w:rsidRDefault="0046155C" w:rsidP="00461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55C" w:rsidRPr="0046155C" w:rsidRDefault="0046155C" w:rsidP="00461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155C">
        <w:rPr>
          <w:rFonts w:ascii="Arial" w:eastAsia="Times New Roman" w:hAnsi="Arial" w:cs="Arial"/>
          <w:b/>
          <w:bCs/>
          <w:color w:val="000000"/>
          <w:sz w:val="24"/>
          <w:szCs w:val="24"/>
        </w:rPr>
        <w:t>Ценовник</w:t>
      </w:r>
      <w:proofErr w:type="spellEnd"/>
    </w:p>
    <w:p w:rsidR="0046155C" w:rsidRPr="0046155C" w:rsidRDefault="0046155C" w:rsidP="0046155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Во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овој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дел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можете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најдете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сè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што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треба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да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знаете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кога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станува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збор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нашите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цени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6155C" w:rsidRPr="0046155C" w:rsidRDefault="0046155C" w:rsidP="0046155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Пример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7"/>
        <w:gridCol w:w="1667"/>
      </w:tblGrid>
      <w:tr w:rsidR="0046155C" w:rsidRPr="0046155C" w:rsidTr="004615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55C" w:rsidRPr="0046155C" w:rsidRDefault="0046155C" w:rsidP="0046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15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Краток</w:t>
            </w:r>
            <w:proofErr w:type="spellEnd"/>
            <w:r w:rsidRPr="004615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15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55C" w:rsidRPr="0046155C" w:rsidRDefault="0046155C" w:rsidP="0046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15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Цена</w:t>
            </w:r>
            <w:proofErr w:type="spellEnd"/>
          </w:p>
        </w:tc>
      </w:tr>
      <w:tr w:rsidR="0046155C" w:rsidRPr="0046155C" w:rsidTr="004615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55C" w:rsidRPr="0046155C" w:rsidRDefault="0046155C" w:rsidP="0046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15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Банер</w:t>
            </w:r>
            <w:proofErr w:type="spellEnd"/>
            <w:r w:rsidRPr="004615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15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</w:t>
            </w:r>
            <w:proofErr w:type="spellEnd"/>
            <w:r w:rsidRPr="004615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15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табела</w:t>
            </w:r>
            <w:proofErr w:type="spellEnd"/>
            <w:r w:rsidRPr="004615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15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</w:t>
            </w:r>
            <w:proofErr w:type="spellEnd"/>
            <w:r w:rsidRPr="004615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15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водечки</w:t>
            </w:r>
            <w:proofErr w:type="spellEnd"/>
            <w:r w:rsidRPr="004615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15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страници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55C" w:rsidRPr="0046155C" w:rsidRDefault="0046155C" w:rsidP="0046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1.000/</w:t>
            </w:r>
            <w:proofErr w:type="spellStart"/>
            <w:r w:rsidRPr="004615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дневно</w:t>
            </w:r>
            <w:proofErr w:type="spellEnd"/>
          </w:p>
        </w:tc>
      </w:tr>
      <w:tr w:rsidR="0046155C" w:rsidRPr="0046155C" w:rsidTr="004615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55C" w:rsidRPr="0046155C" w:rsidRDefault="0046155C" w:rsidP="0046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15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Билтен</w:t>
            </w:r>
            <w:proofErr w:type="spellEnd"/>
            <w:r w:rsidRPr="004615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15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</w:t>
            </w:r>
            <w:proofErr w:type="spellEnd"/>
            <w:r w:rsidRPr="004615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15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нашите</w:t>
            </w:r>
            <w:proofErr w:type="spellEnd"/>
            <w:r w:rsidRPr="004615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11.000 </w:t>
            </w:r>
            <w:proofErr w:type="spellStart"/>
            <w:r w:rsidRPr="004615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претплатници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55C" w:rsidRPr="0046155C" w:rsidRDefault="0046155C" w:rsidP="0046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</w:t>
            </w:r>
          </w:p>
        </w:tc>
      </w:tr>
      <w:tr w:rsidR="0046155C" w:rsidRPr="0046155C" w:rsidTr="004615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55C" w:rsidRPr="0046155C" w:rsidRDefault="0046155C" w:rsidP="0046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15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Спонзорирании</w:t>
            </w:r>
            <w:proofErr w:type="spellEnd"/>
            <w:r w:rsidRPr="004615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15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статии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55C" w:rsidRPr="0046155C" w:rsidRDefault="0046155C" w:rsidP="0046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5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1.500</w:t>
            </w:r>
          </w:p>
        </w:tc>
      </w:tr>
      <w:tr w:rsidR="0046155C" w:rsidRPr="0046155C" w:rsidTr="004615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55C" w:rsidRPr="0046155C" w:rsidRDefault="0046155C" w:rsidP="0046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15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Прилагодени</w:t>
            </w:r>
            <w:proofErr w:type="spellEnd"/>
            <w:r w:rsidRPr="004615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15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кампањи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6155C" w:rsidRPr="0046155C" w:rsidRDefault="0046155C" w:rsidP="00461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15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Од</w:t>
            </w:r>
            <w:proofErr w:type="spellEnd"/>
            <w:r w:rsidRPr="004615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3.500</w:t>
            </w:r>
          </w:p>
        </w:tc>
      </w:tr>
    </w:tbl>
    <w:p w:rsidR="0046155C" w:rsidRPr="0046155C" w:rsidRDefault="0046155C" w:rsidP="00461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55C" w:rsidRPr="0046155C" w:rsidRDefault="0046155C" w:rsidP="00461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155C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Студија</w:t>
      </w:r>
      <w:proofErr w:type="spellEnd"/>
      <w:r w:rsidRPr="004615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proofErr w:type="spellEnd"/>
      <w:r w:rsidRPr="0046155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случај</w:t>
      </w:r>
      <w:proofErr w:type="spellEnd"/>
      <w:r w:rsidRPr="0046155C">
        <w:rPr>
          <w:rFonts w:ascii="Arial" w:eastAsia="Times New Roman" w:hAnsi="Arial" w:cs="Arial"/>
          <w:b/>
          <w:bCs/>
          <w:color w:val="000000"/>
          <w:sz w:val="24"/>
          <w:szCs w:val="24"/>
        </w:rPr>
        <w:t>/</w:t>
      </w:r>
      <w:proofErr w:type="spellStart"/>
      <w:r w:rsidRPr="0046155C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студии</w:t>
      </w:r>
      <w:proofErr w:type="spellEnd"/>
    </w:p>
    <w:p w:rsidR="0046155C" w:rsidRDefault="0046155C" w:rsidP="00461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Со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давање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примери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вашите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претходни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партнерства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вашите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партнери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рекламирање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полесно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ќе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го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разберат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влијанието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вашиот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медиумски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бизнис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нивното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партнерство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со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вас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6155C" w:rsidRPr="0046155C" w:rsidRDefault="0046155C" w:rsidP="00461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55C" w:rsidRPr="0046155C" w:rsidRDefault="0046155C" w:rsidP="00461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Име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вашиот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претходен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партнер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рекламирање</w:t>
      </w:r>
      <w:proofErr w:type="spellEnd"/>
    </w:p>
    <w:p w:rsidR="0046155C" w:rsidRPr="0046155C" w:rsidRDefault="0046155C" w:rsidP="00461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Краток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опис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тоа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каков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вид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рекламирање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имале</w:t>
      </w:r>
      <w:proofErr w:type="spellEnd"/>
    </w:p>
    <w:p w:rsidR="0046155C" w:rsidRPr="0046155C" w:rsidRDefault="0046155C" w:rsidP="00461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Резултати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прв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поглед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46155C" w:rsidRPr="0046155C" w:rsidRDefault="0046155C" w:rsidP="00461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55C">
        <w:rPr>
          <w:rFonts w:ascii="Arial" w:eastAsia="Times New Roman" w:hAnsi="Arial" w:cs="Arial"/>
          <w:color w:val="000000"/>
          <w:sz w:val="24"/>
          <w:szCs w:val="24"/>
        </w:rPr>
        <w:t>[</w:t>
      </w:r>
      <w:proofErr w:type="spellStart"/>
      <w:proofErr w:type="gram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наведете</w:t>
      </w:r>
      <w:proofErr w:type="spellEnd"/>
      <w:proofErr w:type="gram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ги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процентите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другите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статистички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податоци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кои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веднаш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ги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покажуваат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резултатите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>]</w:t>
      </w:r>
    </w:p>
    <w:p w:rsidR="0046155C" w:rsidRPr="0046155C" w:rsidRDefault="0046155C" w:rsidP="00461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Сведоштва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за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46155C">
        <w:rPr>
          <w:rFonts w:ascii="Arial" w:eastAsia="Times New Roman" w:hAnsi="Arial" w:cs="Arial"/>
          <w:color w:val="000000"/>
          <w:sz w:val="24"/>
          <w:szCs w:val="24"/>
        </w:rPr>
        <w:t>клиенти</w:t>
      </w:r>
      <w:proofErr w:type="spellEnd"/>
      <w:r w:rsidRPr="0046155C">
        <w:rPr>
          <w:rFonts w:ascii="Arial" w:eastAsia="Times New Roman" w:hAnsi="Arial" w:cs="Arial"/>
          <w:color w:val="000000"/>
          <w:sz w:val="24"/>
          <w:szCs w:val="24"/>
        </w:rPr>
        <w:t xml:space="preserve"> -</w:t>
      </w:r>
    </w:p>
    <w:p w:rsidR="009F0B10" w:rsidRDefault="009F0B10"/>
    <w:sectPr w:rsidR="009F0B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F84"/>
    <w:multiLevelType w:val="multilevel"/>
    <w:tmpl w:val="9A20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FA4D08"/>
    <w:multiLevelType w:val="multilevel"/>
    <w:tmpl w:val="BDE8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5C"/>
    <w:rsid w:val="0046155C"/>
    <w:rsid w:val="007244EA"/>
    <w:rsid w:val="009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20A6B-C385-4CC9-A508-C3B96459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15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155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6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6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0924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2021-06-25T09:06:00Z</dcterms:created>
  <dcterms:modified xsi:type="dcterms:W3CDTF">2021-06-25T09:07:00Z</dcterms:modified>
</cp:coreProperties>
</file>